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AF593" w14:textId="77777777" w:rsidR="003354CC" w:rsidRPr="00C5548C" w:rsidRDefault="003354CC" w:rsidP="003354CC">
      <w:pPr>
        <w:suppressAutoHyphens w:val="0"/>
        <w:autoSpaceDE w:val="0"/>
        <w:autoSpaceDN w:val="0"/>
        <w:adjustRightInd w:val="0"/>
        <w:rPr>
          <w:rFonts w:asciiTheme="minorHAnsi" w:hAnsiTheme="minorHAnsi" w:cs="Cambria"/>
          <w:color w:val="000000"/>
          <w:sz w:val="22"/>
        </w:rPr>
      </w:pPr>
    </w:p>
    <w:p w14:paraId="542BE011" w14:textId="77777777" w:rsidR="003354CC" w:rsidRPr="00C5548C" w:rsidRDefault="003354CC" w:rsidP="003354CC">
      <w:pPr>
        <w:suppressAutoHyphens w:val="0"/>
        <w:autoSpaceDE w:val="0"/>
        <w:autoSpaceDN w:val="0"/>
        <w:adjustRightInd w:val="0"/>
        <w:rPr>
          <w:rFonts w:asciiTheme="minorHAnsi" w:hAnsiTheme="minorHAnsi" w:cs="Cambria"/>
          <w:color w:val="000000"/>
          <w:sz w:val="22"/>
        </w:rPr>
      </w:pPr>
    </w:p>
    <w:p w14:paraId="323FD9F2" w14:textId="77777777" w:rsidR="006A3D0B" w:rsidRPr="00C5548C" w:rsidRDefault="00F76572" w:rsidP="006A3D0B">
      <w:pPr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Załącznik nr 2</w:t>
      </w:r>
    </w:p>
    <w:p w14:paraId="5698F6B9" w14:textId="74B3F5E4" w:rsidR="006971D3" w:rsidRPr="00C5548C" w:rsidRDefault="006971D3" w:rsidP="006A3D0B">
      <w:pPr>
        <w:jc w:val="both"/>
        <w:rPr>
          <w:rFonts w:asciiTheme="minorHAnsi" w:hAnsiTheme="minorHAnsi" w:cstheme="minorHAnsi"/>
          <w:b/>
          <w:sz w:val="22"/>
        </w:rPr>
      </w:pPr>
      <w:r w:rsidRPr="00C5548C">
        <w:rPr>
          <w:rFonts w:asciiTheme="minorHAnsi" w:hAnsiTheme="minorHAnsi" w:cstheme="minorHAnsi"/>
          <w:b/>
          <w:sz w:val="22"/>
        </w:rPr>
        <w:t>D</w:t>
      </w:r>
      <w:r w:rsidR="00C5548C" w:rsidRPr="00C5548C">
        <w:rPr>
          <w:rFonts w:asciiTheme="minorHAnsi" w:hAnsiTheme="minorHAnsi" w:cstheme="minorHAnsi"/>
          <w:b/>
          <w:sz w:val="22"/>
        </w:rPr>
        <w:t xml:space="preserve">o zapytania ofertowego  nr </w:t>
      </w:r>
      <w:r w:rsidRPr="00C5548C">
        <w:rPr>
          <w:rFonts w:asciiTheme="minorHAnsi" w:hAnsiTheme="minorHAnsi" w:cstheme="minorHAnsi"/>
          <w:b/>
          <w:sz w:val="22"/>
        </w:rPr>
        <w:t xml:space="preserve"> </w:t>
      </w:r>
      <w:r w:rsidR="003E2ADC">
        <w:rPr>
          <w:rFonts w:asciiTheme="minorHAnsi" w:hAnsiTheme="minorHAnsi" w:cstheme="minorHAnsi"/>
          <w:b/>
          <w:sz w:val="22"/>
        </w:rPr>
        <w:t>1</w:t>
      </w:r>
      <w:r w:rsidR="000563DB">
        <w:rPr>
          <w:rFonts w:asciiTheme="minorHAnsi" w:hAnsiTheme="minorHAnsi"/>
          <w:b/>
          <w:bCs/>
          <w:sz w:val="22"/>
        </w:rPr>
        <w:t>/10.05/NAJ/202</w:t>
      </w:r>
      <w:r w:rsidR="00472205">
        <w:rPr>
          <w:rFonts w:asciiTheme="minorHAnsi" w:hAnsiTheme="minorHAnsi"/>
          <w:b/>
          <w:bCs/>
          <w:sz w:val="22"/>
        </w:rPr>
        <w:t>6</w:t>
      </w:r>
      <w:r w:rsidR="000563DB">
        <w:rPr>
          <w:rFonts w:asciiTheme="minorHAnsi" w:hAnsiTheme="minorHAnsi"/>
          <w:b/>
          <w:bCs/>
          <w:sz w:val="22"/>
        </w:rPr>
        <w:t xml:space="preserve"> z dnia </w:t>
      </w:r>
      <w:r w:rsidR="000B74BB">
        <w:rPr>
          <w:rFonts w:asciiTheme="minorHAnsi" w:hAnsiTheme="minorHAnsi"/>
          <w:b/>
          <w:bCs/>
          <w:sz w:val="22"/>
        </w:rPr>
        <w:t>02.02</w:t>
      </w:r>
      <w:r w:rsidR="00472205">
        <w:rPr>
          <w:rFonts w:asciiTheme="minorHAnsi" w:hAnsiTheme="minorHAnsi"/>
          <w:b/>
          <w:bCs/>
          <w:sz w:val="22"/>
        </w:rPr>
        <w:t>.2026</w:t>
      </w:r>
      <w:r w:rsidR="000563DB" w:rsidRPr="0008524A">
        <w:rPr>
          <w:rFonts w:asciiTheme="minorHAnsi" w:hAnsiTheme="minorHAnsi"/>
          <w:b/>
          <w:bCs/>
          <w:sz w:val="22"/>
        </w:rPr>
        <w:t xml:space="preserve"> </w:t>
      </w:r>
      <w:r w:rsidR="00C5548C" w:rsidRPr="0008524A">
        <w:rPr>
          <w:rFonts w:asciiTheme="minorHAnsi" w:hAnsiTheme="minorHAnsi"/>
          <w:b/>
          <w:bCs/>
          <w:sz w:val="22"/>
        </w:rPr>
        <w:t>r.</w:t>
      </w:r>
    </w:p>
    <w:p w14:paraId="453E00EE" w14:textId="77777777" w:rsidR="006A3D0B" w:rsidRPr="00C5548C" w:rsidRDefault="006A3D0B" w:rsidP="006A3D0B">
      <w:pPr>
        <w:jc w:val="both"/>
        <w:rPr>
          <w:rFonts w:asciiTheme="minorHAnsi" w:hAnsiTheme="minorHAnsi" w:cstheme="minorHAnsi"/>
          <w:b/>
          <w:sz w:val="22"/>
        </w:rPr>
      </w:pPr>
    </w:p>
    <w:p w14:paraId="76B68F9C" w14:textId="06268807" w:rsidR="006A3D0B" w:rsidRDefault="006A3D0B" w:rsidP="006A3D0B">
      <w:pPr>
        <w:ind w:left="360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/>
          <w:bCs/>
          <w:sz w:val="22"/>
          <w:lang w:eastAsia="pl-PL"/>
        </w:rPr>
        <w:t xml:space="preserve">WYKAZ OSÓB </w:t>
      </w:r>
      <w:r w:rsidR="00055DA8">
        <w:rPr>
          <w:rFonts w:asciiTheme="minorHAnsi" w:eastAsia="Times New Roman" w:hAnsiTheme="minorHAnsi" w:cstheme="minorHAnsi"/>
          <w:b/>
          <w:bCs/>
          <w:sz w:val="22"/>
          <w:lang w:eastAsia="pl-PL"/>
        </w:rPr>
        <w:t xml:space="preserve">KTÓRE BĘDĄ UCZESTNICZYĆ W REALIZACJI ZAMÓWIENIA WRAZ Z WYKAZEM ICH DOŚWIADCZENIA </w:t>
      </w:r>
    </w:p>
    <w:p w14:paraId="0CCABBE6" w14:textId="77777777"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58972797" w14:textId="77777777"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39D6BF2C" w14:textId="77777777" w:rsidR="006A3D0B" w:rsidRPr="00C5548C" w:rsidRDefault="006A3D0B" w:rsidP="006A3D0B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7E70C35D" w14:textId="77777777"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/>
          <w:bCs/>
          <w:sz w:val="22"/>
          <w:lang w:eastAsia="pl-PL"/>
        </w:rPr>
        <w:t>……………………………………………………………………………………………………</w:t>
      </w:r>
    </w:p>
    <w:p w14:paraId="4703B275" w14:textId="1CA9C094"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C5548C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>/</w:t>
      </w:r>
      <w:r w:rsidR="00055DA8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 xml:space="preserve">Imię i nazwisko </w:t>
      </w:r>
      <w:r w:rsidRPr="00C5548C">
        <w:rPr>
          <w:rFonts w:asciiTheme="minorHAnsi" w:eastAsia="Times New Roman" w:hAnsiTheme="minorHAnsi" w:cstheme="minorHAnsi"/>
          <w:bCs/>
          <w:iCs/>
          <w:sz w:val="22"/>
          <w:lang w:eastAsia="pl-PL"/>
        </w:rPr>
        <w:t>/</w:t>
      </w:r>
    </w:p>
    <w:p w14:paraId="73E20D17" w14:textId="77777777" w:rsidR="006A3D0B" w:rsidRPr="00C5548C" w:rsidRDefault="006A3D0B" w:rsidP="006A3D0B">
      <w:pPr>
        <w:ind w:left="357"/>
        <w:jc w:val="center"/>
        <w:rPr>
          <w:rFonts w:asciiTheme="minorHAnsi" w:eastAsia="Times New Roman" w:hAnsiTheme="minorHAnsi" w:cstheme="minorHAnsi"/>
          <w:bCs/>
          <w:iCs/>
          <w:sz w:val="22"/>
          <w:lang w:eastAsia="pl-PL"/>
        </w:rPr>
      </w:pPr>
    </w:p>
    <w:p w14:paraId="421D1C59" w14:textId="77777777" w:rsidR="006A3D0B" w:rsidRPr="00C5548C" w:rsidRDefault="006A3D0B" w:rsidP="006A3D0B">
      <w:pPr>
        <w:rPr>
          <w:rFonts w:asciiTheme="minorHAnsi" w:eastAsia="Times New Roman" w:hAnsiTheme="minorHAnsi" w:cstheme="minorHAnsi"/>
          <w:sz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855"/>
        <w:gridCol w:w="2049"/>
        <w:gridCol w:w="2386"/>
        <w:gridCol w:w="2398"/>
        <w:gridCol w:w="2357"/>
      </w:tblGrid>
      <w:tr w:rsidR="00ED3F38" w:rsidRPr="00C5548C" w14:paraId="36865F48" w14:textId="77777777" w:rsidTr="00ED3F38">
        <w:trPr>
          <w:trHeight w:val="102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1D558D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5548C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LP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BF5B59" w14:textId="63515A20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Nazwa kursu/szkolenia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0B2B0D" w14:textId="245E9A7A" w:rsidR="00ED3F38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Termin realizacji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DCB41E" w14:textId="3D22CC7A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Liczba zrealizowanych godzin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3F0953" w14:textId="3C8C30DA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Odbiorcy kursu/szkolenia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203461" w14:textId="33C1E1A6" w:rsidR="00ED3F38" w:rsidRPr="00C5548C" w:rsidRDefault="00ED3F38">
            <w:pPr>
              <w:jc w:val="center"/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sz w:val="22"/>
                <w:lang w:eastAsia="pl-PL"/>
              </w:rPr>
              <w:t>wykształcenie</w:t>
            </w:r>
          </w:p>
        </w:tc>
      </w:tr>
      <w:tr w:rsidR="00ED3F38" w:rsidRPr="00C5548C" w14:paraId="4710FEDA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122A" w14:textId="0B136B19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DD74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260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8C52" w14:textId="767F7D8B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B12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40D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79582F0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5B7DB7AC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8208" w14:textId="1D0FCB3D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4E9E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4FD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B17C" w14:textId="64BF76A4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8A5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D1A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1C9C124A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F731" w14:textId="1EC262B5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D21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2A6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8F08" w14:textId="04FEB1EB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176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6B3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711AD4EC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C690" w14:textId="1CF58C57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lastRenderedPageBreak/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4719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90D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5A2F" w14:textId="19F4C8A8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773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7762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34B035A8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A80D" w14:textId="438993A8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DFA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9ED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D6D9" w14:textId="693AC68B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F9E8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002B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309CC1F2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1C50" w14:textId="6211D9D2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F15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70CB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87DA" w14:textId="33DC3CA6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94D5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2A9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1218001B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3641" w14:textId="25029278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3EBE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4E1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E4D9" w14:textId="2266CFF9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5345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2A0C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4C2611B2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80D2" w14:textId="69451372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C4F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F1B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246C" w14:textId="46D17889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190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FA8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618594CC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8AC4" w14:textId="3D4B23E7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486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45E9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6DF" w14:textId="318BD4ED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28BC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9854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3AC7AE93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B685" w14:textId="519B96D8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E05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EF35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284A" w14:textId="73AAF639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86CE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8A9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7AC90387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2FB1" w14:textId="544805EE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lastRenderedPageBreak/>
              <w:t>11.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937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0F8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E62A" w14:textId="3849798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8EC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767A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7CECDB4E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FDF6" w14:textId="2CEA78A5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879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FB7C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9D6A" w14:textId="1707968A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965E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A17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18F805E1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CE5A" w14:textId="3E355993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20A0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29A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4A02" w14:textId="078A853D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E4D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209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49CAA5BB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7931" w14:textId="2642BEC8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24D8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965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365B" w14:textId="1B1A0514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0A44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97EF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1342A6D7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4B8A" w14:textId="2083C829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BC56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7F1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F97F" w14:textId="7F30C19E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573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61B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  <w:tr w:rsidR="00ED3F38" w:rsidRPr="00C5548C" w14:paraId="75D7D5D1" w14:textId="77777777" w:rsidTr="00ED3F38">
        <w:trPr>
          <w:trHeight w:val="113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F36D" w14:textId="19285467" w:rsidR="00ED3F38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>16.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5B29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D233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2770" w14:textId="45E8F0AC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AA9D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01FB" w14:textId="77777777" w:rsidR="00ED3F38" w:rsidRPr="00C5548C" w:rsidRDefault="00ED3F38">
            <w:pPr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14:paraId="7E64701D" w14:textId="77777777" w:rsidR="006A3D0B" w:rsidRPr="00C5548C" w:rsidRDefault="006A3D0B" w:rsidP="006A3D0B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14:paraId="6E2E055D" w14:textId="7F643F63" w:rsidR="006A3D0B" w:rsidRPr="00130782" w:rsidRDefault="006A3D0B" w:rsidP="006A3D0B">
      <w:pPr>
        <w:spacing w:after="120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  <w:r w:rsidRPr="00130782">
        <w:rPr>
          <w:rFonts w:asciiTheme="minorHAnsi" w:eastAsia="Times New Roman" w:hAnsiTheme="minorHAnsi" w:cstheme="minorHAnsi"/>
          <w:bCs/>
          <w:sz w:val="22"/>
          <w:lang w:eastAsia="pl-PL"/>
        </w:rPr>
        <w:t>Oświadczam, że osoby wskazane powyżej</w:t>
      </w:r>
      <w:r w:rsidR="00ED3F38">
        <w:rPr>
          <w:rFonts w:asciiTheme="minorHAnsi" w:eastAsia="Times New Roman" w:hAnsiTheme="minorHAnsi" w:cstheme="minorHAnsi"/>
          <w:bCs/>
          <w:sz w:val="22"/>
          <w:lang w:eastAsia="pl-PL"/>
        </w:rPr>
        <w:t>,</w:t>
      </w:r>
      <w:r w:rsidRPr="00130782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 </w:t>
      </w:r>
      <w:r w:rsidR="002A5540">
        <w:rPr>
          <w:rFonts w:asciiTheme="minorHAnsi" w:eastAsia="Times New Roman" w:hAnsiTheme="minorHAnsi" w:cstheme="minorHAnsi"/>
          <w:bCs/>
          <w:sz w:val="22"/>
          <w:lang w:eastAsia="pl-PL"/>
        </w:rPr>
        <w:t>spełniają warunki wskazane w pkt.</w:t>
      </w:r>
      <w:r w:rsidR="00E6023A" w:rsidRPr="00E6023A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 IX. ust. 1</w:t>
      </w:r>
      <w:r w:rsidR="00E6023A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 </w:t>
      </w:r>
      <w:r w:rsidR="002A5540">
        <w:rPr>
          <w:rFonts w:asciiTheme="minorHAnsi" w:eastAsia="Times New Roman" w:hAnsiTheme="minorHAnsi" w:cstheme="minorHAnsi"/>
          <w:bCs/>
          <w:sz w:val="22"/>
          <w:lang w:eastAsia="pl-PL"/>
        </w:rPr>
        <w:t>Zapytania ofertowego</w:t>
      </w:r>
    </w:p>
    <w:p w14:paraId="7690B24C" w14:textId="77777777" w:rsidR="00C5548C" w:rsidRPr="00C5548C" w:rsidRDefault="00C5548C" w:rsidP="00C5548C">
      <w:pPr>
        <w:tabs>
          <w:tab w:val="left" w:pos="426"/>
        </w:tabs>
        <w:spacing w:before="120" w:line="276" w:lineRule="auto"/>
        <w:ind w:left="426" w:right="219" w:hanging="373"/>
        <w:rPr>
          <w:rFonts w:asciiTheme="minorHAnsi" w:hAnsiTheme="minorHAnsi"/>
          <w:b/>
          <w:color w:val="000000"/>
          <w:sz w:val="22"/>
          <w:lang w:eastAsia="zh-CN"/>
        </w:rPr>
      </w:pPr>
      <w:r w:rsidRPr="00C5548C">
        <w:rPr>
          <w:rFonts w:asciiTheme="minorHAnsi" w:hAnsiTheme="minorHAnsi"/>
          <w:b/>
          <w:color w:val="000000"/>
          <w:sz w:val="22"/>
          <w:lang w:eastAsia="zh-CN"/>
        </w:rPr>
        <w:t>Kryteria poza cenowe:</w:t>
      </w:r>
    </w:p>
    <w:p w14:paraId="28151502" w14:textId="77777777" w:rsidR="00C5548C" w:rsidRPr="00C5548C" w:rsidRDefault="00C5548C" w:rsidP="00C5548C">
      <w:pPr>
        <w:tabs>
          <w:tab w:val="left" w:pos="79"/>
        </w:tabs>
        <w:spacing w:before="120" w:line="276" w:lineRule="auto"/>
        <w:ind w:left="79" w:right="219" w:hanging="26"/>
        <w:jc w:val="both"/>
        <w:rPr>
          <w:rFonts w:asciiTheme="minorHAnsi" w:hAnsiTheme="minorHAnsi"/>
          <w:sz w:val="22"/>
        </w:rPr>
      </w:pPr>
      <w:r w:rsidRPr="00C5548C">
        <w:rPr>
          <w:rFonts w:asciiTheme="minorHAnsi" w:hAnsiTheme="minorHAnsi"/>
          <w:b/>
          <w:sz w:val="22"/>
        </w:rPr>
        <w:t xml:space="preserve">Deklaruję </w:t>
      </w:r>
      <w:r w:rsidRPr="00C5548C">
        <w:rPr>
          <w:rFonts w:asciiTheme="minorHAnsi" w:hAnsiTheme="minorHAnsi"/>
          <w:b/>
          <w:bCs/>
          <w:sz w:val="22"/>
        </w:rPr>
        <w:t xml:space="preserve">realizację usług przez osoby zatrudnione  przez  pomiot ekonomii społecznej i inne wyszczególnione w art. 94 ustawy PZP  </w:t>
      </w:r>
      <w:r w:rsidRPr="00C5548C">
        <w:rPr>
          <w:rFonts w:asciiTheme="minorHAnsi" w:hAnsiTheme="minorHAnsi"/>
          <w:b/>
          <w:sz w:val="22"/>
        </w:rPr>
        <w:t>TAK/NIE* (nie potrzebne skreślić).</w:t>
      </w:r>
      <w:r w:rsidRPr="00C5548C">
        <w:rPr>
          <w:rFonts w:asciiTheme="minorHAnsi" w:hAnsiTheme="minorHAnsi"/>
          <w:sz w:val="22"/>
        </w:rPr>
        <w:t xml:space="preserve"> </w:t>
      </w:r>
    </w:p>
    <w:p w14:paraId="4BD3A9E5" w14:textId="77777777" w:rsidR="00C5548C" w:rsidRPr="00C5548C" w:rsidRDefault="00C5548C" w:rsidP="00C5548C">
      <w:pPr>
        <w:spacing w:after="120"/>
        <w:ind w:left="53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  <w:r w:rsidRPr="00C5548C">
        <w:rPr>
          <w:rFonts w:asciiTheme="minorHAnsi" w:hAnsiTheme="minorHAnsi"/>
          <w:sz w:val="22"/>
        </w:rPr>
        <w:lastRenderedPageBreak/>
        <w:t xml:space="preserve">W przypadku braku wskazania o zadeklarowanej realizacji </w:t>
      </w:r>
      <w:r w:rsidRPr="00C5548C">
        <w:rPr>
          <w:rFonts w:asciiTheme="minorHAnsi" w:hAnsiTheme="minorHAnsi"/>
          <w:b/>
          <w:bCs/>
          <w:sz w:val="22"/>
        </w:rPr>
        <w:t xml:space="preserve">przez PES i inne wyszczególnione </w:t>
      </w:r>
      <w:r w:rsidRPr="00C5548C">
        <w:rPr>
          <w:rFonts w:asciiTheme="minorHAnsi" w:hAnsiTheme="minorHAnsi"/>
          <w:b/>
          <w:bCs/>
          <w:sz w:val="22"/>
        </w:rPr>
        <w:br/>
        <w:t xml:space="preserve">w art. 94 ustawy PZP </w:t>
      </w:r>
      <w:r w:rsidRPr="00C5548C">
        <w:rPr>
          <w:rFonts w:asciiTheme="minorHAnsi" w:hAnsiTheme="minorHAnsi"/>
          <w:bCs/>
          <w:sz w:val="22"/>
        </w:rPr>
        <w:t xml:space="preserve">Wykonawca otrzyma </w:t>
      </w:r>
      <w:r w:rsidRPr="00C5548C">
        <w:rPr>
          <w:rFonts w:asciiTheme="minorHAnsi" w:hAnsiTheme="minorHAnsi"/>
          <w:b/>
          <w:bCs/>
          <w:sz w:val="22"/>
        </w:rPr>
        <w:t>0 pkt.</w:t>
      </w:r>
    </w:p>
    <w:p w14:paraId="12298A90" w14:textId="77777777" w:rsidR="006A3D0B" w:rsidRPr="00C5548C" w:rsidRDefault="006A3D0B" w:rsidP="006A3D0B">
      <w:pPr>
        <w:spacing w:after="120"/>
        <w:jc w:val="both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14:paraId="5EB57E04" w14:textId="77777777" w:rsidR="006A3D0B" w:rsidRPr="00C5548C" w:rsidRDefault="006A3D0B" w:rsidP="006A3D0B">
      <w:pPr>
        <w:jc w:val="both"/>
        <w:rPr>
          <w:rFonts w:asciiTheme="minorHAnsi" w:eastAsia="Calibri" w:hAnsiTheme="minorHAnsi" w:cs="Arial"/>
          <w:b/>
          <w:bCs/>
          <w:color w:val="000000"/>
          <w:sz w:val="22"/>
          <w:u w:val="single"/>
        </w:rPr>
      </w:pPr>
      <w:r w:rsidRPr="00C5548C">
        <w:rPr>
          <w:rFonts w:asciiTheme="minorHAnsi" w:hAnsiTheme="minorHAnsi" w:cs="Arial"/>
          <w:b/>
          <w:bCs/>
          <w:color w:val="000000"/>
          <w:sz w:val="22"/>
          <w:u w:val="single"/>
        </w:rPr>
        <w:t>Do każdej ze skierowanych do realizacji zamówienia osób należy dołączyć:</w:t>
      </w:r>
    </w:p>
    <w:p w14:paraId="73B05922" w14:textId="77777777" w:rsidR="006A3D0B" w:rsidRDefault="006A3D0B" w:rsidP="00130782">
      <w:pPr>
        <w:pStyle w:val="Akapitzlist"/>
        <w:numPr>
          <w:ilvl w:val="0"/>
          <w:numId w:val="30"/>
        </w:numPr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  <w:r w:rsidRPr="00C5548C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 xml:space="preserve">Skan </w:t>
      </w:r>
      <w:r w:rsidR="00130782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>dokumentów potwierdzających posiadane uprawnienia.</w:t>
      </w:r>
    </w:p>
    <w:p w14:paraId="4F586CF4" w14:textId="77777777" w:rsidR="00646787" w:rsidRDefault="00646787" w:rsidP="00646787">
      <w:pPr>
        <w:pStyle w:val="Akapitzlist"/>
        <w:numPr>
          <w:ilvl w:val="0"/>
          <w:numId w:val="30"/>
        </w:numPr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  <w:r w:rsidRPr="00C5548C"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 xml:space="preserve">Skan </w:t>
      </w:r>
      <w:r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  <w:t>dokumentów potwierdzających posiadane doświadczenie zawodowe.</w:t>
      </w:r>
    </w:p>
    <w:p w14:paraId="0E58B35F" w14:textId="77777777" w:rsidR="00646787" w:rsidRPr="00C5548C" w:rsidRDefault="00646787" w:rsidP="00646787">
      <w:pPr>
        <w:pStyle w:val="Akapitzlist"/>
        <w:suppressAutoHyphens w:val="0"/>
        <w:spacing w:after="20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</w:p>
    <w:p w14:paraId="7BE5F81C" w14:textId="77777777" w:rsidR="006A3D0B" w:rsidRPr="00C5548C" w:rsidRDefault="006A3D0B" w:rsidP="006A3D0B">
      <w:pPr>
        <w:jc w:val="both"/>
        <w:rPr>
          <w:rFonts w:asciiTheme="minorHAnsi" w:hAnsiTheme="minorHAnsi" w:cs="Arial"/>
          <w:b/>
          <w:bCs/>
          <w:color w:val="000000"/>
          <w:sz w:val="22"/>
          <w:u w:val="single"/>
          <w:shd w:val="clear" w:color="auto" w:fill="FFFFFF"/>
        </w:rPr>
      </w:pPr>
    </w:p>
    <w:p w14:paraId="406C37A4" w14:textId="77777777"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</w:p>
    <w:p w14:paraId="129F76F5" w14:textId="77777777"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  <w:r w:rsidRPr="00C5548C">
        <w:rPr>
          <w:rFonts w:asciiTheme="minorHAnsi" w:hAnsiTheme="minorHAnsi" w:cstheme="minorHAnsi"/>
          <w:sz w:val="22"/>
        </w:rPr>
        <w:t>Miejscowość, data</w:t>
      </w:r>
      <w:r w:rsidR="00241788" w:rsidRPr="00C5548C">
        <w:rPr>
          <w:rFonts w:asciiTheme="minorHAnsi" w:hAnsiTheme="minorHAnsi" w:cstheme="minorHAnsi"/>
          <w:sz w:val="22"/>
        </w:rPr>
        <w:t>, podpis</w:t>
      </w:r>
      <w:r w:rsidRPr="00C5548C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</w:t>
      </w:r>
    </w:p>
    <w:p w14:paraId="0AA34975" w14:textId="77777777" w:rsidR="006A3D0B" w:rsidRPr="00C5548C" w:rsidRDefault="006A3D0B" w:rsidP="006A3D0B">
      <w:pPr>
        <w:jc w:val="both"/>
        <w:rPr>
          <w:rFonts w:asciiTheme="minorHAnsi" w:hAnsiTheme="minorHAnsi" w:cstheme="minorHAnsi"/>
          <w:sz w:val="22"/>
        </w:rPr>
      </w:pPr>
    </w:p>
    <w:p w14:paraId="3545C6AD" w14:textId="77777777" w:rsidR="006A3D0B" w:rsidRPr="00C5548C" w:rsidRDefault="006A3D0B" w:rsidP="006A3D0B">
      <w:pPr>
        <w:spacing w:before="60" w:after="60"/>
        <w:jc w:val="center"/>
        <w:rPr>
          <w:rFonts w:asciiTheme="minorHAnsi" w:hAnsiTheme="minorHAnsi" w:cs="Arial"/>
          <w:snapToGrid w:val="0"/>
          <w:color w:val="000000"/>
          <w:sz w:val="22"/>
        </w:rPr>
      </w:pPr>
      <w:r w:rsidRPr="00C5548C">
        <w:rPr>
          <w:rFonts w:asciiTheme="minorHAnsi" w:hAnsiTheme="minorHAnsi" w:cs="Arial"/>
          <w:snapToGrid w:val="0"/>
          <w:color w:val="000000"/>
          <w:sz w:val="22"/>
        </w:rPr>
        <w:t>____________________________</w:t>
      </w:r>
    </w:p>
    <w:p w14:paraId="50E3A507" w14:textId="77777777" w:rsidR="006A3D0B" w:rsidRPr="00C5548C" w:rsidRDefault="006A3D0B" w:rsidP="006A3D0B">
      <w:pPr>
        <w:spacing w:before="60" w:after="60"/>
        <w:jc w:val="center"/>
        <w:rPr>
          <w:rFonts w:asciiTheme="minorHAnsi" w:hAnsiTheme="minorHAnsi" w:cs="Arial"/>
          <w:snapToGrid w:val="0"/>
          <w:color w:val="000000"/>
          <w:sz w:val="22"/>
        </w:rPr>
      </w:pPr>
      <w:r w:rsidRPr="00C5548C">
        <w:rPr>
          <w:rFonts w:asciiTheme="minorHAnsi" w:hAnsiTheme="minorHAnsi" w:cs="Arial"/>
          <w:snapToGrid w:val="0"/>
          <w:color w:val="000000"/>
          <w:sz w:val="22"/>
        </w:rPr>
        <w:t>Dokument podpisany kwalifikowanym podpisem elektronicznym</w:t>
      </w:r>
    </w:p>
    <w:p w14:paraId="483ED0A3" w14:textId="77777777" w:rsidR="006A3D0B" w:rsidRPr="00C5548C" w:rsidRDefault="006A3D0B" w:rsidP="006A3D0B">
      <w:pPr>
        <w:spacing w:before="60" w:after="60"/>
        <w:jc w:val="center"/>
        <w:rPr>
          <w:rFonts w:asciiTheme="minorHAnsi" w:hAnsiTheme="minorHAnsi" w:cs="Arial"/>
          <w:sz w:val="22"/>
          <w:lang w:eastAsia="pl-PL"/>
        </w:rPr>
      </w:pPr>
      <w:r w:rsidRPr="00C5548C">
        <w:rPr>
          <w:rFonts w:asciiTheme="minorHAnsi" w:hAnsiTheme="minorHAnsi" w:cs="Arial"/>
          <w:snapToGrid w:val="0"/>
          <w:color w:val="000000"/>
          <w:sz w:val="22"/>
        </w:rPr>
        <w:t>(podpis osoby uprawnionej do reprezentowania Wykonawcy)</w:t>
      </w:r>
    </w:p>
    <w:p w14:paraId="2CD6E7EA" w14:textId="77777777" w:rsidR="006A3D0B" w:rsidRPr="00C5548C" w:rsidRDefault="006A3D0B" w:rsidP="006A3D0B">
      <w:pPr>
        <w:rPr>
          <w:rFonts w:asciiTheme="minorHAnsi" w:hAnsiTheme="minorHAnsi" w:cs="Times New Roman"/>
          <w:sz w:val="22"/>
        </w:rPr>
      </w:pPr>
    </w:p>
    <w:p w14:paraId="4B8BC8A9" w14:textId="77777777" w:rsidR="00ED74B2" w:rsidRPr="00C5548C" w:rsidRDefault="00ED74B2" w:rsidP="006A3D0B">
      <w:pPr>
        <w:jc w:val="both"/>
        <w:rPr>
          <w:rFonts w:asciiTheme="minorHAnsi" w:hAnsiTheme="minorHAnsi" w:cs="Cambria"/>
          <w:color w:val="000000"/>
          <w:sz w:val="22"/>
        </w:rPr>
      </w:pPr>
    </w:p>
    <w:sectPr w:rsidR="00ED74B2" w:rsidRPr="00C5548C" w:rsidSect="00055DA8">
      <w:headerReference w:type="default" r:id="rId8"/>
      <w:footerReference w:type="default" r:id="rId9"/>
      <w:pgSz w:w="16838" w:h="11906" w:orient="landscape"/>
      <w:pgMar w:top="1134" w:right="1710" w:bottom="1134" w:left="1418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A8B86" w14:textId="77777777" w:rsidR="007472DD" w:rsidRDefault="007472DD">
      <w:r>
        <w:separator/>
      </w:r>
    </w:p>
  </w:endnote>
  <w:endnote w:type="continuationSeparator" w:id="0">
    <w:p w14:paraId="771A7B21" w14:textId="77777777" w:rsidR="007472DD" w:rsidRDefault="0074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C13FD" w14:textId="77777777" w:rsidR="00E11D05" w:rsidRPr="003A7586" w:rsidRDefault="00E11D05">
    <w:pPr>
      <w:pStyle w:val="Stopka"/>
      <w:rPr>
        <w:rFonts w:cs="Times New Roman"/>
        <w:sz w:val="16"/>
        <w:szCs w:val="16"/>
      </w:rPr>
    </w:pPr>
    <w:r w:rsidRPr="003A7586">
      <w:rPr>
        <w:rFonts w:cs="Times New Roman"/>
        <w:sz w:val="16"/>
        <w:szCs w:val="16"/>
      </w:rPr>
      <w:t xml:space="preserve">Biura projektu: </w:t>
    </w:r>
    <w:r>
      <w:rPr>
        <w:rFonts w:cs="Times New Roman"/>
        <w:sz w:val="16"/>
        <w:szCs w:val="16"/>
      </w:rPr>
      <w:t xml:space="preserve">1) </w:t>
    </w:r>
    <w:r w:rsidRPr="003A7586">
      <w:rPr>
        <w:rFonts w:cs="Times New Roman"/>
        <w:sz w:val="16"/>
        <w:szCs w:val="16"/>
      </w:rPr>
      <w:t>Sandomierz</w:t>
    </w:r>
    <w:r>
      <w:rPr>
        <w:rFonts w:cs="Times New Roman"/>
        <w:sz w:val="16"/>
        <w:szCs w:val="16"/>
      </w:rPr>
      <w:t xml:space="preserve"> </w:t>
    </w:r>
    <w:r w:rsidRPr="003A7586">
      <w:rPr>
        <w:rFonts w:cs="Times New Roman"/>
        <w:sz w:val="16"/>
        <w:szCs w:val="16"/>
      </w:rPr>
      <w:t xml:space="preserve">27-600  Pl. Ks. Poniatowskiego 2  tel. 15 833 34 00, </w:t>
    </w:r>
    <w:hyperlink r:id="rId1" w:history="1">
      <w:r w:rsidRPr="003A7586">
        <w:rPr>
          <w:rStyle w:val="Hipercze"/>
          <w:rFonts w:cs="Times New Roman"/>
          <w:sz w:val="16"/>
          <w:szCs w:val="16"/>
        </w:rPr>
        <w:t>https://www.opiwpr.org.pl/projekty/nowa-aktywna-ja</w:t>
      </w:r>
    </w:hyperlink>
    <w:r w:rsidRPr="003A7586">
      <w:rPr>
        <w:rFonts w:cs="Times New Roman"/>
        <w:sz w:val="16"/>
        <w:szCs w:val="16"/>
      </w:rPr>
      <w:t xml:space="preserve">; e-mail: </w:t>
    </w:r>
    <w:hyperlink r:id="rId2" w:history="1">
      <w:r w:rsidRPr="00494BF7"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2) </w:t>
    </w:r>
    <w:r>
      <w:rPr>
        <w:rFonts w:eastAsia="Times New Roman" w:cs="Times New Roman"/>
        <w:sz w:val="16"/>
        <w:szCs w:val="16"/>
        <w:lang w:eastAsia="pl-PL"/>
      </w:rPr>
      <w:t>Busko</w:t>
    </w:r>
    <w:r w:rsidRPr="003A7586">
      <w:rPr>
        <w:rFonts w:eastAsia="Times New Roman" w:cs="Times New Roman"/>
        <w:sz w:val="16"/>
        <w:szCs w:val="16"/>
        <w:lang w:eastAsia="pl-PL"/>
      </w:rPr>
      <w:t xml:space="preserve"> – Zdr</w:t>
    </w:r>
    <w:r>
      <w:rPr>
        <w:rFonts w:eastAsia="Times New Roman" w:cs="Times New Roman"/>
        <w:sz w:val="16"/>
        <w:szCs w:val="16"/>
        <w:lang w:eastAsia="pl-PL"/>
      </w:rPr>
      <w:t xml:space="preserve">ój </w:t>
    </w:r>
    <w:r w:rsidRPr="003A7586">
      <w:rPr>
        <w:rFonts w:eastAsia="Times New Roman" w:cs="Times New Roman"/>
        <w:sz w:val="16"/>
        <w:szCs w:val="16"/>
        <w:lang w:eastAsia="pl-PL"/>
      </w:rPr>
      <w:t xml:space="preserve">28-100, ul. Kościuszki 60, tel. </w:t>
    </w:r>
    <w:r>
      <w:rPr>
        <w:rFonts w:eastAsia="Times New Roman" w:cs="Times New Roman"/>
        <w:sz w:val="16"/>
        <w:szCs w:val="16"/>
        <w:lang w:eastAsia="pl-PL"/>
      </w:rPr>
      <w:t xml:space="preserve">41 </w:t>
    </w:r>
    <w:r w:rsidRPr="003A7586">
      <w:rPr>
        <w:rFonts w:eastAsia="Times New Roman" w:cs="Times New Roman"/>
        <w:sz w:val="16"/>
        <w:szCs w:val="16"/>
        <w:lang w:eastAsia="pl-PL"/>
      </w:rPr>
      <w:t>378 13 16</w:t>
    </w:r>
  </w:p>
  <w:sdt>
    <w:sdtPr>
      <w:id w:val="1171771483"/>
      <w:docPartObj>
        <w:docPartGallery w:val="Page Numbers (Top of Page)"/>
        <w:docPartUnique/>
      </w:docPartObj>
    </w:sdtPr>
    <w:sdtContent>
      <w:p w14:paraId="3617C008" w14:textId="77777777" w:rsidR="00E11D05" w:rsidRDefault="00E11D05">
        <w:pPr>
          <w:pStyle w:val="Stopka"/>
          <w:jc w:val="center"/>
        </w:pPr>
      </w:p>
      <w:p w14:paraId="482EB4B1" w14:textId="77777777" w:rsidR="00E11D05" w:rsidRDefault="00E11D05">
        <w:pPr>
          <w:pStyle w:val="Stopka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Theme="minorHAnsi" w:hAnsiTheme="minorHAnsi" w:cstheme="minorHAnsi"/>
            <w:sz w:val="18"/>
            <w:szCs w:val="18"/>
          </w:rPr>
          <w:tab/>
        </w:r>
        <w:r w:rsidRPr="0032398E">
          <w:rPr>
            <w:rFonts w:ascii="Cambria" w:hAnsi="Cambria" w:cstheme="minorHAnsi"/>
            <w:sz w:val="16"/>
            <w:szCs w:val="16"/>
          </w:rPr>
          <w:t xml:space="preserve">Strona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1E5839">
          <w:rPr>
            <w:rFonts w:ascii="Cambria" w:hAnsi="Cambria" w:cs="Calibri"/>
            <w:b/>
            <w:noProof/>
            <w:sz w:val="16"/>
            <w:szCs w:val="16"/>
          </w:rPr>
          <w:t>1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  <w:r w:rsidRPr="0032398E">
          <w:rPr>
            <w:rFonts w:ascii="Cambria" w:hAnsi="Cambria" w:cstheme="minorHAnsi"/>
            <w:sz w:val="16"/>
            <w:szCs w:val="16"/>
          </w:rPr>
          <w:t xml:space="preserve"> z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1E5839">
          <w:rPr>
            <w:rFonts w:ascii="Cambria" w:hAnsi="Cambria" w:cs="Calibri"/>
            <w:b/>
            <w:noProof/>
            <w:sz w:val="16"/>
            <w:szCs w:val="16"/>
          </w:rPr>
          <w:t>4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1645C" w14:textId="77777777" w:rsidR="007472DD" w:rsidRDefault="007472DD">
      <w:pPr>
        <w:rPr>
          <w:sz w:val="12"/>
        </w:rPr>
      </w:pPr>
      <w:r>
        <w:separator/>
      </w:r>
    </w:p>
  </w:footnote>
  <w:footnote w:type="continuationSeparator" w:id="0">
    <w:p w14:paraId="1D7F291F" w14:textId="77777777" w:rsidR="007472DD" w:rsidRDefault="007472DD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51D1" w14:textId="3C569DD6" w:rsidR="00E11D05" w:rsidRDefault="00E6023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F1E991" wp14:editId="189A3CD0">
          <wp:extent cx="5554800" cy="532800"/>
          <wp:effectExtent l="0" t="0" r="825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54B70A" w14:textId="77777777" w:rsidR="00E11D05" w:rsidRPr="002B7A1A" w:rsidRDefault="00E11D05" w:rsidP="002B7A1A">
    <w:pPr>
      <w:pStyle w:val="Nagwek"/>
      <w:rPr>
        <w:rFonts w:ascii="Cambria" w:hAnsi="Cambria"/>
        <w:sz w:val="20"/>
        <w:szCs w:val="20"/>
      </w:rPr>
    </w:pPr>
    <w:r>
      <w:rPr>
        <w:rFonts w:ascii="Arial Narrow" w:hAnsi="Arial Narrow"/>
        <w:b/>
        <w:sz w:val="20"/>
        <w:szCs w:val="20"/>
      </w:rPr>
      <w:t xml:space="preserve">        </w:t>
    </w:r>
  </w:p>
  <w:p w14:paraId="05FEB4B5" w14:textId="77777777" w:rsidR="00E11D05" w:rsidRDefault="00E11D05">
    <w:pPr>
      <w:pStyle w:val="Nagwek"/>
      <w:jc w:val="center"/>
      <w:rPr>
        <w:rFonts w:ascii="Arial Narrow" w:hAnsi="Arial Narrow"/>
        <w:b/>
        <w:sz w:val="20"/>
        <w:szCs w:val="20"/>
      </w:rPr>
    </w:pPr>
  </w:p>
  <w:p w14:paraId="17672E77" w14:textId="77777777" w:rsidR="00E11D05" w:rsidRDefault="00E11D05">
    <w:pPr>
      <w:pStyle w:val="Nagwek"/>
      <w:jc w:val="center"/>
      <w:rPr>
        <w:rFonts w:ascii="Arial Narrow" w:hAnsi="Arial Narrow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2C0FDC9"/>
    <w:multiLevelType w:val="hybridMultilevel"/>
    <w:tmpl w:val="53855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1D0373"/>
    <w:multiLevelType w:val="hybridMultilevel"/>
    <w:tmpl w:val="5F9C8A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39B18D"/>
    <w:multiLevelType w:val="hybridMultilevel"/>
    <w:tmpl w:val="681F6E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1D0594"/>
    <w:multiLevelType w:val="hybridMultilevel"/>
    <w:tmpl w:val="DF3E0B3E"/>
    <w:lvl w:ilvl="0" w:tplc="BEB267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73EAF"/>
    <w:multiLevelType w:val="hybridMultilevel"/>
    <w:tmpl w:val="1F5C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D23F6"/>
    <w:multiLevelType w:val="hybridMultilevel"/>
    <w:tmpl w:val="A33000B8"/>
    <w:lvl w:ilvl="0" w:tplc="B96E3F50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893492"/>
    <w:multiLevelType w:val="multilevel"/>
    <w:tmpl w:val="25FA66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 w15:restartNumberingAfterBreak="0">
    <w:nsid w:val="18F64ED1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C78F0"/>
    <w:multiLevelType w:val="hybridMultilevel"/>
    <w:tmpl w:val="8D269686"/>
    <w:lvl w:ilvl="0" w:tplc="1C60C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81839"/>
    <w:multiLevelType w:val="hybridMultilevel"/>
    <w:tmpl w:val="B6EADD2E"/>
    <w:lvl w:ilvl="0" w:tplc="D84802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7A3BA8"/>
    <w:multiLevelType w:val="hybridMultilevel"/>
    <w:tmpl w:val="9D460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5461C"/>
    <w:multiLevelType w:val="multilevel"/>
    <w:tmpl w:val="D40C85F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2" w15:restartNumberingAfterBreak="0">
    <w:nsid w:val="2B2C6BD4"/>
    <w:multiLevelType w:val="hybridMultilevel"/>
    <w:tmpl w:val="A2EA7A56"/>
    <w:lvl w:ilvl="0" w:tplc="547456B4">
      <w:start w:val="1"/>
      <w:numFmt w:val="decimal"/>
      <w:lvlText w:val="%1."/>
      <w:lvlJc w:val="left"/>
      <w:pPr>
        <w:ind w:left="420" w:hanging="360"/>
      </w:pPr>
      <w:rPr>
        <w:rFonts w:ascii="Calibri" w:hAnsi="Calibri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A58CD"/>
    <w:multiLevelType w:val="multilevel"/>
    <w:tmpl w:val="0026168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5" w15:restartNumberingAfterBreak="0">
    <w:nsid w:val="3C7800C0"/>
    <w:multiLevelType w:val="hybridMultilevel"/>
    <w:tmpl w:val="17AB9F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D6766"/>
    <w:multiLevelType w:val="hybridMultilevel"/>
    <w:tmpl w:val="6CA4581A"/>
    <w:lvl w:ilvl="0" w:tplc="B96E3F5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E5F09A"/>
    <w:multiLevelType w:val="hybridMultilevel"/>
    <w:tmpl w:val="1472E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F082303"/>
    <w:multiLevelType w:val="multilevel"/>
    <w:tmpl w:val="B20ABEF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0" w15:restartNumberingAfterBreak="0">
    <w:nsid w:val="592F19A5"/>
    <w:multiLevelType w:val="hybridMultilevel"/>
    <w:tmpl w:val="D47C4F02"/>
    <w:lvl w:ilvl="0" w:tplc="C8609D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C7002FC"/>
    <w:multiLevelType w:val="multilevel"/>
    <w:tmpl w:val="49B063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22" w15:restartNumberingAfterBreak="0">
    <w:nsid w:val="5CDC2049"/>
    <w:multiLevelType w:val="multilevel"/>
    <w:tmpl w:val="AF6EA22A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E374E7F"/>
    <w:multiLevelType w:val="hybridMultilevel"/>
    <w:tmpl w:val="791CA1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17A8755"/>
    <w:multiLevelType w:val="hybridMultilevel"/>
    <w:tmpl w:val="5179E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18C24B3"/>
    <w:multiLevelType w:val="hybridMultilevel"/>
    <w:tmpl w:val="34B5A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C38CE8"/>
    <w:multiLevelType w:val="hybridMultilevel"/>
    <w:tmpl w:val="2945B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F9B6FC6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7AE4C"/>
    <w:multiLevelType w:val="hybridMultilevel"/>
    <w:tmpl w:val="BB7560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2991DE3"/>
    <w:multiLevelType w:val="hybridMultilevel"/>
    <w:tmpl w:val="B94882A0"/>
    <w:lvl w:ilvl="0" w:tplc="D3A4C3E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877107">
    <w:abstractNumId w:val="22"/>
  </w:num>
  <w:num w:numId="2" w16cid:durableId="184366903">
    <w:abstractNumId w:val="14"/>
  </w:num>
  <w:num w:numId="3" w16cid:durableId="1138034739">
    <w:abstractNumId w:val="21"/>
  </w:num>
  <w:num w:numId="4" w16cid:durableId="1955936691">
    <w:abstractNumId w:val="19"/>
  </w:num>
  <w:num w:numId="5" w16cid:durableId="1411807259">
    <w:abstractNumId w:val="6"/>
  </w:num>
  <w:num w:numId="6" w16cid:durableId="383067287">
    <w:abstractNumId w:val="11"/>
  </w:num>
  <w:num w:numId="7" w16cid:durableId="2098212955">
    <w:abstractNumId w:val="3"/>
  </w:num>
  <w:num w:numId="8" w16cid:durableId="658195027">
    <w:abstractNumId w:val="26"/>
  </w:num>
  <w:num w:numId="9" w16cid:durableId="176121974">
    <w:abstractNumId w:val="2"/>
  </w:num>
  <w:num w:numId="10" w16cid:durableId="1291858891">
    <w:abstractNumId w:val="25"/>
  </w:num>
  <w:num w:numId="11" w16cid:durableId="1963919711">
    <w:abstractNumId w:val="24"/>
  </w:num>
  <w:num w:numId="12" w16cid:durableId="1126964931">
    <w:abstractNumId w:val="23"/>
  </w:num>
  <w:num w:numId="13" w16cid:durableId="1174762952">
    <w:abstractNumId w:val="15"/>
  </w:num>
  <w:num w:numId="14" w16cid:durableId="1660500963">
    <w:abstractNumId w:val="1"/>
  </w:num>
  <w:num w:numId="15" w16cid:durableId="1813450156">
    <w:abstractNumId w:val="28"/>
  </w:num>
  <w:num w:numId="16" w16cid:durableId="1189368718">
    <w:abstractNumId w:val="18"/>
  </w:num>
  <w:num w:numId="17" w16cid:durableId="550265696">
    <w:abstractNumId w:val="0"/>
  </w:num>
  <w:num w:numId="18" w16cid:durableId="1644889093">
    <w:abstractNumId w:val="20"/>
  </w:num>
  <w:num w:numId="19" w16cid:durableId="329211874">
    <w:abstractNumId w:val="29"/>
  </w:num>
  <w:num w:numId="20" w16cid:durableId="510530746">
    <w:abstractNumId w:val="7"/>
  </w:num>
  <w:num w:numId="21" w16cid:durableId="1969436448">
    <w:abstractNumId w:val="27"/>
  </w:num>
  <w:num w:numId="22" w16cid:durableId="1267544019">
    <w:abstractNumId w:val="12"/>
  </w:num>
  <w:num w:numId="23" w16cid:durableId="1118452033">
    <w:abstractNumId w:val="4"/>
  </w:num>
  <w:num w:numId="24" w16cid:durableId="1115714272">
    <w:abstractNumId w:val="17"/>
  </w:num>
  <w:num w:numId="25" w16cid:durableId="931820945">
    <w:abstractNumId w:val="5"/>
  </w:num>
  <w:num w:numId="26" w16cid:durableId="1821001684">
    <w:abstractNumId w:val="9"/>
  </w:num>
  <w:num w:numId="27" w16cid:durableId="1882092075">
    <w:abstractNumId w:val="10"/>
  </w:num>
  <w:num w:numId="28" w16cid:durableId="905916753">
    <w:abstractNumId w:val="8"/>
  </w:num>
  <w:num w:numId="29" w16cid:durableId="643390815">
    <w:abstractNumId w:val="16"/>
  </w:num>
  <w:num w:numId="30" w16cid:durableId="6109430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89"/>
    <w:rsid w:val="000255C6"/>
    <w:rsid w:val="00031B91"/>
    <w:rsid w:val="00037EC8"/>
    <w:rsid w:val="00053408"/>
    <w:rsid w:val="00055DA8"/>
    <w:rsid w:val="000563DB"/>
    <w:rsid w:val="0006005F"/>
    <w:rsid w:val="000616E0"/>
    <w:rsid w:val="00077A4B"/>
    <w:rsid w:val="0008524A"/>
    <w:rsid w:val="00096A16"/>
    <w:rsid w:val="000A004F"/>
    <w:rsid w:val="000B74BB"/>
    <w:rsid w:val="000E6B01"/>
    <w:rsid w:val="000F52B4"/>
    <w:rsid w:val="001219FA"/>
    <w:rsid w:val="00123AF9"/>
    <w:rsid w:val="00124F87"/>
    <w:rsid w:val="00130782"/>
    <w:rsid w:val="00131F33"/>
    <w:rsid w:val="00137145"/>
    <w:rsid w:val="00137B06"/>
    <w:rsid w:val="00147E9E"/>
    <w:rsid w:val="00173D13"/>
    <w:rsid w:val="00185564"/>
    <w:rsid w:val="001B2665"/>
    <w:rsid w:val="001C7CEF"/>
    <w:rsid w:val="001E5839"/>
    <w:rsid w:val="0021768B"/>
    <w:rsid w:val="00241788"/>
    <w:rsid w:val="0026621F"/>
    <w:rsid w:val="00287AE4"/>
    <w:rsid w:val="002A5540"/>
    <w:rsid w:val="002B21D2"/>
    <w:rsid w:val="002B348E"/>
    <w:rsid w:val="002B4603"/>
    <w:rsid w:val="002B7A1A"/>
    <w:rsid w:val="002C426C"/>
    <w:rsid w:val="002E7291"/>
    <w:rsid w:val="0031660A"/>
    <w:rsid w:val="003228EB"/>
    <w:rsid w:val="00322EEF"/>
    <w:rsid w:val="0032398E"/>
    <w:rsid w:val="00331C77"/>
    <w:rsid w:val="00332038"/>
    <w:rsid w:val="003354CC"/>
    <w:rsid w:val="00346E25"/>
    <w:rsid w:val="00350D17"/>
    <w:rsid w:val="00356787"/>
    <w:rsid w:val="00392DF2"/>
    <w:rsid w:val="0039451D"/>
    <w:rsid w:val="00396F36"/>
    <w:rsid w:val="003A7586"/>
    <w:rsid w:val="003B29C6"/>
    <w:rsid w:val="003B6AA7"/>
    <w:rsid w:val="003E1CA3"/>
    <w:rsid w:val="003E2ADC"/>
    <w:rsid w:val="003E62C5"/>
    <w:rsid w:val="0040223A"/>
    <w:rsid w:val="00464389"/>
    <w:rsid w:val="00472205"/>
    <w:rsid w:val="004A2519"/>
    <w:rsid w:val="004A6811"/>
    <w:rsid w:val="004C639B"/>
    <w:rsid w:val="004C6E0B"/>
    <w:rsid w:val="004D210A"/>
    <w:rsid w:val="004E676C"/>
    <w:rsid w:val="004F78AF"/>
    <w:rsid w:val="00513BC8"/>
    <w:rsid w:val="00530AEC"/>
    <w:rsid w:val="005367A1"/>
    <w:rsid w:val="00571165"/>
    <w:rsid w:val="00586D4C"/>
    <w:rsid w:val="00593F12"/>
    <w:rsid w:val="00595B3E"/>
    <w:rsid w:val="0059796C"/>
    <w:rsid w:val="005A046B"/>
    <w:rsid w:val="005A27D1"/>
    <w:rsid w:val="005A74D0"/>
    <w:rsid w:val="005B40A8"/>
    <w:rsid w:val="005D2D4A"/>
    <w:rsid w:val="005E2D8E"/>
    <w:rsid w:val="0060383E"/>
    <w:rsid w:val="00616D7A"/>
    <w:rsid w:val="00646787"/>
    <w:rsid w:val="00685D18"/>
    <w:rsid w:val="006879AE"/>
    <w:rsid w:val="00696AB6"/>
    <w:rsid w:val="006971D3"/>
    <w:rsid w:val="006A3D0B"/>
    <w:rsid w:val="006A463C"/>
    <w:rsid w:val="006D03F7"/>
    <w:rsid w:val="006E0A3E"/>
    <w:rsid w:val="006E1825"/>
    <w:rsid w:val="007075A2"/>
    <w:rsid w:val="007472DD"/>
    <w:rsid w:val="00751D55"/>
    <w:rsid w:val="00754C0F"/>
    <w:rsid w:val="00786772"/>
    <w:rsid w:val="007E0B4C"/>
    <w:rsid w:val="007E59CB"/>
    <w:rsid w:val="00811F7B"/>
    <w:rsid w:val="00836919"/>
    <w:rsid w:val="00864431"/>
    <w:rsid w:val="00891EC8"/>
    <w:rsid w:val="008E1396"/>
    <w:rsid w:val="0090390F"/>
    <w:rsid w:val="009126CB"/>
    <w:rsid w:val="009168AE"/>
    <w:rsid w:val="0093363D"/>
    <w:rsid w:val="00947421"/>
    <w:rsid w:val="00963063"/>
    <w:rsid w:val="00976E82"/>
    <w:rsid w:val="00985A5E"/>
    <w:rsid w:val="00996BDC"/>
    <w:rsid w:val="009A4E00"/>
    <w:rsid w:val="009B22CE"/>
    <w:rsid w:val="009D2F81"/>
    <w:rsid w:val="009D71E7"/>
    <w:rsid w:val="009F4CAF"/>
    <w:rsid w:val="00A3015A"/>
    <w:rsid w:val="00A37529"/>
    <w:rsid w:val="00A42889"/>
    <w:rsid w:val="00A53446"/>
    <w:rsid w:val="00A6714D"/>
    <w:rsid w:val="00A739EB"/>
    <w:rsid w:val="00A80204"/>
    <w:rsid w:val="00A85EC0"/>
    <w:rsid w:val="00A91DD4"/>
    <w:rsid w:val="00A9386C"/>
    <w:rsid w:val="00AD3702"/>
    <w:rsid w:val="00AD7D7C"/>
    <w:rsid w:val="00AE3572"/>
    <w:rsid w:val="00AF6E31"/>
    <w:rsid w:val="00AF737D"/>
    <w:rsid w:val="00B12AD5"/>
    <w:rsid w:val="00B17355"/>
    <w:rsid w:val="00B30D56"/>
    <w:rsid w:val="00B53DBB"/>
    <w:rsid w:val="00B642ED"/>
    <w:rsid w:val="00B77F7E"/>
    <w:rsid w:val="00B97915"/>
    <w:rsid w:val="00BA021E"/>
    <w:rsid w:val="00BC377C"/>
    <w:rsid w:val="00BF12DB"/>
    <w:rsid w:val="00C015F7"/>
    <w:rsid w:val="00C07A97"/>
    <w:rsid w:val="00C21395"/>
    <w:rsid w:val="00C31DD9"/>
    <w:rsid w:val="00C43842"/>
    <w:rsid w:val="00C5548C"/>
    <w:rsid w:val="00C65D5D"/>
    <w:rsid w:val="00C70FEA"/>
    <w:rsid w:val="00CA59BF"/>
    <w:rsid w:val="00CB71B9"/>
    <w:rsid w:val="00CE10AF"/>
    <w:rsid w:val="00CF45B7"/>
    <w:rsid w:val="00D0353A"/>
    <w:rsid w:val="00D13683"/>
    <w:rsid w:val="00D62E4F"/>
    <w:rsid w:val="00D6491B"/>
    <w:rsid w:val="00D82F3F"/>
    <w:rsid w:val="00D95F92"/>
    <w:rsid w:val="00DB2167"/>
    <w:rsid w:val="00E0587C"/>
    <w:rsid w:val="00E061A9"/>
    <w:rsid w:val="00E11D05"/>
    <w:rsid w:val="00E26BA1"/>
    <w:rsid w:val="00E36833"/>
    <w:rsid w:val="00E41E7E"/>
    <w:rsid w:val="00E52F23"/>
    <w:rsid w:val="00E6023A"/>
    <w:rsid w:val="00E637FB"/>
    <w:rsid w:val="00E643B6"/>
    <w:rsid w:val="00E82043"/>
    <w:rsid w:val="00EA39FD"/>
    <w:rsid w:val="00ED3F38"/>
    <w:rsid w:val="00ED6D25"/>
    <w:rsid w:val="00ED74B2"/>
    <w:rsid w:val="00F121DB"/>
    <w:rsid w:val="00F53637"/>
    <w:rsid w:val="00F74196"/>
    <w:rsid w:val="00F74930"/>
    <w:rsid w:val="00F76572"/>
    <w:rsid w:val="00F834FB"/>
    <w:rsid w:val="00FA6FF4"/>
    <w:rsid w:val="00FC471F"/>
    <w:rsid w:val="00FE151E"/>
    <w:rsid w:val="00FE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64564"/>
  <w15:docId w15:val="{751DF0A9-F973-48F2-BECA-4BF69CEA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7B5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B10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F35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2F4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52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52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uiPriority w:val="59"/>
    <w:rsid w:val="00C03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07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0782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07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opiwpr.org.pl" TargetMode="External"/><Relationship Id="rId1" Type="http://schemas.openxmlformats.org/officeDocument/2006/relationships/hyperlink" Target="https://www.opiwpr.org.pl/projekty/nowa-aktywna-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01921-BCC5-4B0A-A765-77E9AE9C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Dziadek</dc:creator>
  <cp:lastModifiedBy>Dorota Domagała</cp:lastModifiedBy>
  <cp:revision>2</cp:revision>
  <dcterms:created xsi:type="dcterms:W3CDTF">2026-02-02T07:38:00Z</dcterms:created>
  <dcterms:modified xsi:type="dcterms:W3CDTF">2026-02-02T07:38:00Z</dcterms:modified>
  <dc:language>pl-PL</dc:language>
</cp:coreProperties>
</file>